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AF5503" w:rsidP="006114EE">
      <w:pPr>
        <w:jc w:val="center"/>
        <w:rPr>
          <w:b/>
          <w:u w:val="single"/>
        </w:rPr>
      </w:pPr>
      <w:r>
        <w:rPr>
          <w:b/>
          <w:u w:val="single"/>
        </w:rPr>
        <w:t>MARCH 11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>20</w:t>
      </w:r>
      <w:r>
        <w:rPr>
          <w:b/>
          <w:u w:val="single"/>
        </w:rPr>
        <w:t>20</w:t>
      </w:r>
      <w:r w:rsidR="00B2584F">
        <w:rPr>
          <w:b/>
          <w:u w:val="single"/>
        </w:rPr>
        <w:t xml:space="preserve">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942463" w:rsidRDefault="00152176" w:rsidP="005F7332">
      <w:pPr>
        <w:pStyle w:val="ListParagraph"/>
        <w:numPr>
          <w:ilvl w:val="0"/>
          <w:numId w:val="4"/>
        </w:numPr>
      </w:pPr>
      <w:r>
        <w:t xml:space="preserve">Approval of the </w:t>
      </w:r>
      <w:r w:rsidR="00FD69A6">
        <w:t>March 11, 2020</w:t>
      </w:r>
      <w:r w:rsidR="00563859">
        <w:t xml:space="preserve"> </w:t>
      </w:r>
      <w:r w:rsidR="00356639">
        <w:t>Regular Meeting Minutes</w:t>
      </w:r>
      <w:r w:rsidR="00FD69A6">
        <w:t>.</w:t>
      </w:r>
    </w:p>
    <w:p w:rsidR="006114EE" w:rsidRDefault="006114EE" w:rsidP="00AF5503"/>
    <w:p w:rsidR="006114EE" w:rsidRDefault="00AF5503" w:rsidP="00AF5503">
      <w:pPr>
        <w:pStyle w:val="ListParagraph"/>
        <w:numPr>
          <w:ilvl w:val="0"/>
          <w:numId w:val="4"/>
        </w:numPr>
      </w:pPr>
      <w:r>
        <w:t>Place-to-Place transfer of License</w:t>
      </w:r>
      <w:r w:rsidR="006D0242">
        <w:t xml:space="preserve"> #2009</w:t>
      </w:r>
      <w:r w:rsidR="00FD69A6">
        <w:t xml:space="preserve">-33-011-008, Park Avenue Restaurant Corp.  </w:t>
      </w:r>
      <w:proofErr w:type="gramStart"/>
      <w:r w:rsidR="00FD69A6">
        <w:t>to</w:t>
      </w:r>
      <w:proofErr w:type="gramEnd"/>
      <w:r w:rsidR="00FD69A6">
        <w:t xml:space="preserve"> be located at 2005-2015 East Linden Ave, an expansion of premises. </w:t>
      </w:r>
    </w:p>
    <w:p w:rsidR="00FD69A6" w:rsidRDefault="00FD69A6" w:rsidP="00FD69A6">
      <w:pPr>
        <w:pStyle w:val="ListParagraph"/>
      </w:pPr>
    </w:p>
    <w:p w:rsidR="00FD69A6" w:rsidRDefault="00FD69A6" w:rsidP="00AF5503">
      <w:pPr>
        <w:pStyle w:val="ListParagraph"/>
        <w:numPr>
          <w:ilvl w:val="0"/>
          <w:numId w:val="4"/>
        </w:numPr>
      </w:pPr>
      <w:r>
        <w:t xml:space="preserve">Resolution authorizing the New Jersey Division of Alcoholic Beverage Control to perform a consolidated fingerprint clearance investigation of the new officers and directors of TGI Friday’s Inc. </w:t>
      </w:r>
    </w:p>
    <w:p w:rsidR="00FD69A6" w:rsidRDefault="00FD69A6" w:rsidP="00FD69A6">
      <w:pPr>
        <w:pStyle w:val="ListParagraph"/>
      </w:pPr>
    </w:p>
    <w:p w:rsidR="00FD69A6" w:rsidRDefault="00FD69A6" w:rsidP="00AF5503">
      <w:pPr>
        <w:pStyle w:val="ListParagraph"/>
        <w:numPr>
          <w:ilvl w:val="0"/>
          <w:numId w:val="4"/>
        </w:numPr>
      </w:pPr>
      <w:r>
        <w:t>Updates</w:t>
      </w:r>
    </w:p>
    <w:p w:rsidR="00942463" w:rsidRDefault="00942463" w:rsidP="00AF5503"/>
    <w:p w:rsidR="00C53316" w:rsidRDefault="00CB539C" w:rsidP="006114EE">
      <w:pPr>
        <w:ind w:firstLine="360"/>
      </w:pPr>
      <w:r>
        <w:t>7</w:t>
      </w:r>
      <w:r w:rsidR="006114EE">
        <w:t>.</w:t>
      </w:r>
      <w:r w:rsidR="00152176">
        <w:t xml:space="preserve">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CB539C" w:rsidP="00152176">
      <w:pPr>
        <w:ind w:firstLine="360"/>
      </w:pPr>
      <w:r>
        <w:t>8</w:t>
      </w:r>
      <w:r w:rsidR="00CE638C">
        <w:t>.</w:t>
      </w:r>
      <w:r w:rsidR="00152176">
        <w:t xml:space="preserve">  </w:t>
      </w:r>
      <w:r w:rsidR="00CE638C">
        <w:t xml:space="preserve">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56639"/>
    <w:rsid w:val="00386EA0"/>
    <w:rsid w:val="004C314C"/>
    <w:rsid w:val="00563859"/>
    <w:rsid w:val="00570AA9"/>
    <w:rsid w:val="00594E61"/>
    <w:rsid w:val="006114EE"/>
    <w:rsid w:val="006176E6"/>
    <w:rsid w:val="00672F33"/>
    <w:rsid w:val="0068629B"/>
    <w:rsid w:val="006938F6"/>
    <w:rsid w:val="00693EEF"/>
    <w:rsid w:val="006D0242"/>
    <w:rsid w:val="007A5856"/>
    <w:rsid w:val="007A67BF"/>
    <w:rsid w:val="00810520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AF5503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B539C"/>
    <w:rsid w:val="00CD7A42"/>
    <w:rsid w:val="00CE638C"/>
    <w:rsid w:val="00D53C98"/>
    <w:rsid w:val="00DE2747"/>
    <w:rsid w:val="00DE5E50"/>
    <w:rsid w:val="00DF0449"/>
    <w:rsid w:val="00DF1D4A"/>
    <w:rsid w:val="00DF5870"/>
    <w:rsid w:val="00E216C7"/>
    <w:rsid w:val="00E27D9C"/>
    <w:rsid w:val="00EA5F3F"/>
    <w:rsid w:val="00EB632D"/>
    <w:rsid w:val="00F25AE9"/>
    <w:rsid w:val="00F34901"/>
    <w:rsid w:val="00F610B6"/>
    <w:rsid w:val="00F66139"/>
    <w:rsid w:val="00F92AAF"/>
    <w:rsid w:val="00FD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Joe Bodek</cp:lastModifiedBy>
  <cp:revision>3</cp:revision>
  <cp:lastPrinted>2019-05-08T14:46:00Z</cp:lastPrinted>
  <dcterms:created xsi:type="dcterms:W3CDTF">2020-06-09T17:02:00Z</dcterms:created>
  <dcterms:modified xsi:type="dcterms:W3CDTF">2020-06-09T17:09:00Z</dcterms:modified>
</cp:coreProperties>
</file>